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795F54" w14:textId="77777777" w:rsidR="00AC56FB" w:rsidRDefault="00AC56FB">
      <w:pPr>
        <w:rPr>
          <w:b/>
        </w:rPr>
      </w:pPr>
    </w:p>
    <w:p w14:paraId="39DB0EEA" w14:textId="73700F35" w:rsidR="002B1E33" w:rsidRDefault="00ED1C05">
      <w:pPr>
        <w:rPr>
          <w:b/>
        </w:rPr>
      </w:pPr>
      <w:r>
        <w:rPr>
          <w:b/>
        </w:rPr>
        <w:t>RR.271.11.2025</w:t>
      </w:r>
      <w:r w:rsidR="00BF773A" w:rsidRPr="00BF773A">
        <w:rPr>
          <w:b/>
        </w:rPr>
        <w:t xml:space="preserve">.JC </w:t>
      </w:r>
      <w:r w:rsidR="00BF773A">
        <w:rPr>
          <w:b/>
        </w:rPr>
        <w:t xml:space="preserve">                                                                                                           Załącznik nr </w:t>
      </w:r>
      <w:r w:rsidR="005512EC">
        <w:rPr>
          <w:b/>
        </w:rPr>
        <w:t>4</w:t>
      </w:r>
      <w:r w:rsidR="00BF773A">
        <w:rPr>
          <w:b/>
        </w:rPr>
        <w:t xml:space="preserve"> do SWZ</w:t>
      </w:r>
    </w:p>
    <w:p w14:paraId="2D8AC63F" w14:textId="77777777" w:rsidR="00BF773A" w:rsidRPr="00BF773A" w:rsidRDefault="00BF773A">
      <w:pPr>
        <w:rPr>
          <w:b/>
        </w:rPr>
      </w:pPr>
    </w:p>
    <w:p w14:paraId="04D2CF1F" w14:textId="357656BE" w:rsidR="00155333" w:rsidRPr="00BF773A" w:rsidRDefault="00155333" w:rsidP="00155333">
      <w:pPr>
        <w:ind w:right="220"/>
        <w:jc w:val="center"/>
        <w:rPr>
          <w:rFonts w:eastAsia="Arial Unicode MS"/>
          <w:b/>
          <w:noProof/>
          <w:color w:val="000000"/>
        </w:rPr>
      </w:pPr>
      <w:r w:rsidRPr="00BF773A">
        <w:rPr>
          <w:rFonts w:eastAsia="Arial Unicode MS"/>
          <w:b/>
          <w:noProof/>
          <w:color w:val="000000"/>
          <w:sz w:val="24"/>
          <w:szCs w:val="24"/>
        </w:rPr>
        <w:t>OŚWIADCZENIE</w:t>
      </w:r>
      <w:r w:rsidR="00B45777" w:rsidRPr="00BF773A">
        <w:rPr>
          <w:rFonts w:eastAsia="Arial Unicode MS"/>
          <w:b/>
          <w:noProof/>
          <w:color w:val="000000"/>
          <w:sz w:val="24"/>
          <w:szCs w:val="24"/>
        </w:rPr>
        <w:t xml:space="preserve"> z art. 117 ust. 4</w:t>
      </w:r>
      <w:r w:rsidRPr="00BF773A">
        <w:rPr>
          <w:rFonts w:eastAsia="Arial Unicode MS"/>
          <w:b/>
          <w:noProof/>
          <w:color w:val="000000"/>
          <w:sz w:val="24"/>
          <w:szCs w:val="24"/>
        </w:rPr>
        <w:t xml:space="preserve"> Pzp </w:t>
      </w:r>
      <w:r w:rsidRPr="00BF773A">
        <w:rPr>
          <w:rFonts w:eastAsia="Arial Unicode MS"/>
          <w:b/>
          <w:noProof/>
          <w:color w:val="000000"/>
        </w:rPr>
        <w:t>(</w:t>
      </w:r>
      <w:r w:rsidR="00B45777" w:rsidRPr="00BF773A">
        <w:rPr>
          <w:rFonts w:eastAsia="Arial Unicode MS"/>
          <w:b/>
          <w:noProof/>
          <w:color w:val="000000"/>
        </w:rPr>
        <w:t>podział zadań konsorcjantów</w:t>
      </w:r>
      <w:r w:rsidR="00BF773A" w:rsidRPr="00BF773A">
        <w:rPr>
          <w:rFonts w:eastAsia="Arial Unicode MS"/>
          <w:b/>
          <w:noProof/>
          <w:color w:val="000000"/>
        </w:rPr>
        <w:t>/wspólników spółki cywilnej</w:t>
      </w:r>
      <w:r w:rsidRPr="00BF773A">
        <w:rPr>
          <w:rFonts w:eastAsia="Arial Unicode MS"/>
          <w:b/>
          <w:noProof/>
          <w:color w:val="000000"/>
        </w:rPr>
        <w:t>)</w:t>
      </w:r>
    </w:p>
    <w:p w14:paraId="60060D08" w14:textId="4E963251" w:rsidR="00155333" w:rsidRPr="00AC56FB" w:rsidRDefault="00155333" w:rsidP="00B151BB">
      <w:pPr>
        <w:ind w:right="220"/>
        <w:jc w:val="both"/>
        <w:rPr>
          <w:rFonts w:eastAsia="Arial Unicode MS"/>
          <w:noProof/>
          <w:color w:val="000000"/>
        </w:rPr>
      </w:pPr>
      <w:r w:rsidRPr="00BF773A">
        <w:rPr>
          <w:rFonts w:eastAsia="Arial Unicode MS"/>
          <w:noProof/>
          <w:color w:val="000000"/>
        </w:rPr>
        <w:t xml:space="preserve">składane w postępowaniu: </w:t>
      </w:r>
      <w:r w:rsidR="00BF773A" w:rsidRPr="00AC56FB">
        <w:rPr>
          <w:rFonts w:eastAsia="Arial Unicode MS"/>
          <w:i/>
          <w:noProof/>
          <w:color w:val="000000"/>
        </w:rPr>
        <w:t>„</w:t>
      </w:r>
      <w:r w:rsidR="00ED1C05">
        <w:rPr>
          <w:rFonts w:eastAsia="Arial Unicode MS"/>
          <w:i/>
          <w:noProof/>
          <w:color w:val="000000"/>
        </w:rPr>
        <w:t>Dostawa oleju opałowego w 2026</w:t>
      </w:r>
      <w:bookmarkStart w:id="0" w:name="_GoBack"/>
      <w:bookmarkEnd w:id="0"/>
      <w:r w:rsidR="005512EC">
        <w:rPr>
          <w:rFonts w:eastAsia="Arial Unicode MS"/>
          <w:i/>
          <w:noProof/>
          <w:color w:val="000000"/>
        </w:rPr>
        <w:t xml:space="preserve"> roku</w:t>
      </w:r>
      <w:r w:rsidR="00B151BB">
        <w:rPr>
          <w:rFonts w:eastAsia="Arial Unicode MS"/>
          <w:i/>
          <w:noProof/>
          <w:color w:val="000000"/>
        </w:rPr>
        <w:t xml:space="preserve">” </w:t>
      </w:r>
      <w:r w:rsidRPr="00BF773A">
        <w:rPr>
          <w:rFonts w:eastAsia="Arial Unicode MS"/>
          <w:noProof/>
          <w:color w:val="000000"/>
        </w:rPr>
        <w:t>przez</w:t>
      </w:r>
      <w:r w:rsidR="005B1E30" w:rsidRPr="00BF773A">
        <w:rPr>
          <w:rFonts w:eastAsia="Arial Unicode MS"/>
          <w:noProof/>
          <w:color w:val="000000"/>
        </w:rPr>
        <w:t xml:space="preserve"> nw. wymienionych wykonawców wspólnie ubiegających się o udzielnie zamówienia</w:t>
      </w:r>
      <w:r w:rsidRPr="00BF773A">
        <w:rPr>
          <w:rFonts w:eastAsia="Arial Unicode MS"/>
          <w:noProof/>
          <w:color w:val="000000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02"/>
        <w:gridCol w:w="2628"/>
        <w:gridCol w:w="2266"/>
        <w:gridCol w:w="2266"/>
      </w:tblGrid>
      <w:tr w:rsidR="00135F50" w:rsidRPr="00BF773A" w14:paraId="02FCA294" w14:textId="77777777" w:rsidTr="00AC56FB">
        <w:tc>
          <w:tcPr>
            <w:tcW w:w="1049" w:type="pct"/>
            <w:vAlign w:val="center"/>
          </w:tcPr>
          <w:p w14:paraId="3624A183" w14:textId="77777777" w:rsidR="00135F50" w:rsidRPr="00BF773A" w:rsidRDefault="00135F50" w:rsidP="00135F50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14:paraId="3654E65F" w14:textId="017EE8E3" w:rsidR="00135F50" w:rsidRPr="00BF773A" w:rsidRDefault="00135F50" w:rsidP="00135F50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  <w:r w:rsidRPr="00BF773A">
              <w:rPr>
                <w:rFonts w:eastAsia="Arial Unicode MS"/>
                <w:noProof/>
                <w:color w:val="000000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7216A4CC" w14:textId="6E19E25A" w:rsidR="00135F50" w:rsidRPr="00BF773A" w:rsidRDefault="00135F50" w:rsidP="00135F50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  <w:r w:rsidRPr="00BF773A">
              <w:t>Adres (ulica, kod, miejscowość)</w:t>
            </w:r>
          </w:p>
        </w:tc>
        <w:tc>
          <w:tcPr>
            <w:tcW w:w="1250" w:type="pct"/>
            <w:vAlign w:val="center"/>
          </w:tcPr>
          <w:p w14:paraId="69BD2197" w14:textId="4F47F99D" w:rsidR="00135F50" w:rsidRPr="00BF773A" w:rsidRDefault="00135F50" w:rsidP="00135F50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  <w:r w:rsidRPr="00BF773A">
              <w:t>NIP</w:t>
            </w:r>
          </w:p>
        </w:tc>
      </w:tr>
      <w:tr w:rsidR="00135F50" w:rsidRPr="00BF773A" w14:paraId="7DCAFDB8" w14:textId="77777777" w:rsidTr="00AC56FB">
        <w:tc>
          <w:tcPr>
            <w:tcW w:w="1049" w:type="pct"/>
            <w:vAlign w:val="center"/>
          </w:tcPr>
          <w:p w14:paraId="2E11B29C" w14:textId="77777777" w:rsidR="00135F50" w:rsidRDefault="00BF773A" w:rsidP="00BF773A">
            <w:pPr>
              <w:ind w:right="220"/>
              <w:rPr>
                <w:rFonts w:eastAsia="Arial Unicode MS"/>
                <w:noProof/>
                <w:color w:val="000000"/>
              </w:rPr>
            </w:pPr>
            <w:r>
              <w:rPr>
                <w:rFonts w:eastAsia="Arial Unicode MS"/>
                <w:noProof/>
                <w:color w:val="000000"/>
              </w:rPr>
              <w:t>Wykonawca 1:</w:t>
            </w:r>
          </w:p>
          <w:p w14:paraId="30F5BE64" w14:textId="11ACD26F" w:rsidR="00BF773A" w:rsidRPr="00BF773A" w:rsidRDefault="00BF773A" w:rsidP="00BF773A">
            <w:pPr>
              <w:ind w:right="220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14:paraId="5E95C5C4" w14:textId="77777777" w:rsidR="00135F50" w:rsidRPr="00BF773A" w:rsidRDefault="00135F50" w:rsidP="00135F50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32D0CCF7" w14:textId="77777777" w:rsidR="00135F50" w:rsidRPr="00BF773A" w:rsidRDefault="00135F50" w:rsidP="00135F50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F53F4A1" w14:textId="77777777" w:rsidR="00135F50" w:rsidRPr="00BF773A" w:rsidRDefault="00135F50" w:rsidP="00135F50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</w:tr>
      <w:tr w:rsidR="00135F50" w:rsidRPr="00BF773A" w14:paraId="26CAA988" w14:textId="77777777" w:rsidTr="00AC56FB">
        <w:tc>
          <w:tcPr>
            <w:tcW w:w="1049" w:type="pct"/>
            <w:vAlign w:val="center"/>
          </w:tcPr>
          <w:p w14:paraId="77FDCCAE" w14:textId="77777777" w:rsidR="00135F50" w:rsidRDefault="00135F50" w:rsidP="00135F50">
            <w:pPr>
              <w:ind w:right="220"/>
              <w:rPr>
                <w:rFonts w:eastAsia="Arial Unicode MS"/>
                <w:noProof/>
                <w:color w:val="000000"/>
              </w:rPr>
            </w:pPr>
            <w:r w:rsidRPr="00BF773A">
              <w:rPr>
                <w:rFonts w:eastAsia="Arial Unicode MS"/>
                <w:noProof/>
                <w:color w:val="000000"/>
              </w:rPr>
              <w:t>Wykonawca 2:</w:t>
            </w:r>
          </w:p>
          <w:p w14:paraId="6F747E11" w14:textId="775EEB04" w:rsidR="00BF773A" w:rsidRPr="00BF773A" w:rsidRDefault="00BF773A" w:rsidP="00135F50">
            <w:pPr>
              <w:ind w:right="220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14:paraId="631546B0" w14:textId="77777777" w:rsidR="00135F50" w:rsidRPr="00BF773A" w:rsidRDefault="00135F50" w:rsidP="00135F50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4245B929" w14:textId="77777777" w:rsidR="00135F50" w:rsidRPr="00BF773A" w:rsidRDefault="00135F50" w:rsidP="00135F50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7DD30F7" w14:textId="77777777" w:rsidR="00135F50" w:rsidRPr="00BF773A" w:rsidRDefault="00135F50" w:rsidP="00135F50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</w:tr>
      <w:tr w:rsidR="00135F50" w:rsidRPr="00BF773A" w14:paraId="0330237B" w14:textId="77777777" w:rsidTr="00AC56FB">
        <w:tc>
          <w:tcPr>
            <w:tcW w:w="1049" w:type="pct"/>
            <w:vAlign w:val="center"/>
          </w:tcPr>
          <w:p w14:paraId="0F272580" w14:textId="77777777" w:rsidR="00135F50" w:rsidRDefault="00135F50" w:rsidP="00135F50">
            <w:pPr>
              <w:ind w:right="220"/>
              <w:rPr>
                <w:rFonts w:eastAsia="Arial Unicode MS"/>
                <w:noProof/>
                <w:color w:val="000000"/>
              </w:rPr>
            </w:pPr>
            <w:r w:rsidRPr="00BF773A">
              <w:rPr>
                <w:rFonts w:eastAsia="Arial Unicode MS"/>
                <w:noProof/>
                <w:color w:val="000000"/>
              </w:rPr>
              <w:t>Wykonawca …:</w:t>
            </w:r>
          </w:p>
          <w:p w14:paraId="0F27A9E3" w14:textId="168A0E81" w:rsidR="00BF773A" w:rsidRPr="00BF773A" w:rsidRDefault="00BF773A" w:rsidP="00135F50">
            <w:pPr>
              <w:ind w:right="220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14:paraId="7FAD19B7" w14:textId="77777777" w:rsidR="00135F50" w:rsidRPr="00BF773A" w:rsidRDefault="00135F50" w:rsidP="00135F50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2EC080C9" w14:textId="77777777" w:rsidR="00135F50" w:rsidRPr="00BF773A" w:rsidRDefault="00135F50" w:rsidP="00135F50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2A1969E0" w14:textId="77777777" w:rsidR="00135F50" w:rsidRPr="00BF773A" w:rsidRDefault="00135F50" w:rsidP="00135F50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</w:tr>
    </w:tbl>
    <w:p w14:paraId="20BB8142" w14:textId="77777777" w:rsidR="00C42D4D" w:rsidRPr="00AC56FB" w:rsidRDefault="00C42D4D" w:rsidP="00AC56FB">
      <w:pPr>
        <w:ind w:right="220"/>
        <w:jc w:val="both"/>
        <w:rPr>
          <w:rFonts w:eastAsia="Arial Unicode MS" w:cstheme="minorHAnsi"/>
          <w:noProof/>
          <w:color w:val="000000"/>
        </w:rPr>
      </w:pPr>
    </w:p>
    <w:p w14:paraId="3559907D" w14:textId="77777777" w:rsidR="00C42D4D" w:rsidRPr="00BF773A" w:rsidRDefault="00C42D4D" w:rsidP="00C42D4D">
      <w:pPr>
        <w:pStyle w:val="Akapitzlist"/>
        <w:ind w:left="72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p w14:paraId="2CED2ABC" w14:textId="77777777" w:rsidR="00C42D4D" w:rsidRPr="00BF773A" w:rsidRDefault="00C42D4D" w:rsidP="00C42D4D">
      <w:pPr>
        <w:pStyle w:val="Akapitzlist"/>
        <w:ind w:left="72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p w14:paraId="593E8C24" w14:textId="46054921" w:rsidR="00C42D4D" w:rsidRPr="00BF773A" w:rsidRDefault="006E0A0A" w:rsidP="00BF773A">
      <w:pPr>
        <w:pStyle w:val="Akapitzlist"/>
        <w:numPr>
          <w:ilvl w:val="0"/>
          <w:numId w:val="3"/>
        </w:numPr>
        <w:ind w:left="426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BF773A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Oświadczam(amy)</w:t>
      </w:r>
      <w:r w:rsidR="00C42D4D" w:rsidRPr="00BF773A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 xml:space="preserve">, że warunek  dotyczący </w:t>
      </w:r>
      <w:r w:rsidR="00B83AF8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doświadczenia</w:t>
      </w:r>
      <w:r w:rsidR="00C42D4D" w:rsidRPr="00BF773A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 xml:space="preserve"> określony w </w:t>
      </w:r>
      <w:r w:rsidR="00D6414A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Rozdziale X</w:t>
      </w:r>
      <w:r w:rsidR="00BF773A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III SWZ</w:t>
      </w:r>
      <w:r w:rsidR="00C42D4D" w:rsidRPr="00BF773A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 xml:space="preserve"> spełnia(ją) w naszym imieniu nw. wykonawca(y):</w:t>
      </w:r>
    </w:p>
    <w:tbl>
      <w:tblPr>
        <w:tblStyle w:val="Tabela-Siatka"/>
        <w:tblW w:w="4426" w:type="pct"/>
        <w:jc w:val="center"/>
        <w:tblLook w:val="04A0" w:firstRow="1" w:lastRow="0" w:firstColumn="1" w:lastColumn="0" w:noHBand="0" w:noVBand="1"/>
      </w:tblPr>
      <w:tblGrid>
        <w:gridCol w:w="3738"/>
        <w:gridCol w:w="4284"/>
      </w:tblGrid>
      <w:tr w:rsidR="00C42D4D" w:rsidRPr="00BF773A" w14:paraId="5BEDE552" w14:textId="77777777" w:rsidTr="00BF773A">
        <w:trPr>
          <w:jc w:val="center"/>
        </w:trPr>
        <w:tc>
          <w:tcPr>
            <w:tcW w:w="2330" w:type="pct"/>
            <w:vAlign w:val="center"/>
          </w:tcPr>
          <w:p w14:paraId="54B3B42E" w14:textId="77777777" w:rsidR="00C42D4D" w:rsidRPr="00BF773A" w:rsidRDefault="00C42D4D" w:rsidP="00416BDC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  <w:r w:rsidRPr="00BF773A"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0D14397B" w14:textId="4E500A6E" w:rsidR="00C42D4D" w:rsidRPr="00BF773A" w:rsidRDefault="00C42D4D" w:rsidP="00416BDC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  <w:r w:rsidRPr="00BF773A"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  <w:t>Zakres robót budowlanych lub usług, które będą realizowane przez tego wykonawcę</w:t>
            </w:r>
          </w:p>
        </w:tc>
      </w:tr>
      <w:tr w:rsidR="00C42D4D" w:rsidRPr="00BF773A" w14:paraId="240CADBA" w14:textId="77777777" w:rsidTr="00BF773A">
        <w:trPr>
          <w:jc w:val="center"/>
        </w:trPr>
        <w:tc>
          <w:tcPr>
            <w:tcW w:w="2330" w:type="pct"/>
          </w:tcPr>
          <w:p w14:paraId="32107B58" w14:textId="77777777" w:rsidR="00C42D4D" w:rsidRDefault="00C42D4D" w:rsidP="00CD32D8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  <w:p w14:paraId="50835920" w14:textId="77777777" w:rsidR="00AC56FB" w:rsidRPr="00BF773A" w:rsidRDefault="00AC56FB" w:rsidP="00CD32D8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670" w:type="pct"/>
          </w:tcPr>
          <w:p w14:paraId="59FEEE66" w14:textId="77777777" w:rsidR="00C42D4D" w:rsidRPr="00BF773A" w:rsidRDefault="00C42D4D" w:rsidP="00CD32D8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</w:tc>
      </w:tr>
      <w:tr w:rsidR="00C42D4D" w:rsidRPr="00BF773A" w14:paraId="377D3871" w14:textId="77777777" w:rsidTr="00BF773A">
        <w:trPr>
          <w:jc w:val="center"/>
        </w:trPr>
        <w:tc>
          <w:tcPr>
            <w:tcW w:w="2330" w:type="pct"/>
          </w:tcPr>
          <w:p w14:paraId="3D58A95F" w14:textId="77777777" w:rsidR="00C42D4D" w:rsidRDefault="00C42D4D" w:rsidP="00CD32D8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  <w:p w14:paraId="157176EA" w14:textId="77777777" w:rsidR="00AC56FB" w:rsidRPr="00BF773A" w:rsidRDefault="00AC56FB" w:rsidP="00CD32D8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670" w:type="pct"/>
          </w:tcPr>
          <w:p w14:paraId="3CEBA748" w14:textId="77777777" w:rsidR="00C42D4D" w:rsidRPr="00BF773A" w:rsidRDefault="00C42D4D" w:rsidP="00CD32D8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</w:tc>
      </w:tr>
    </w:tbl>
    <w:p w14:paraId="53A0A3AB" w14:textId="77777777" w:rsidR="00C42D4D" w:rsidRPr="00BF773A" w:rsidRDefault="00C42D4D" w:rsidP="00C42D4D">
      <w:pPr>
        <w:pStyle w:val="Akapitzlist"/>
        <w:ind w:left="72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p w14:paraId="55B50CA2" w14:textId="4C954A3C" w:rsidR="00AC56FB" w:rsidRPr="00BF773A" w:rsidRDefault="00AC56FB" w:rsidP="005512EC">
      <w:pPr>
        <w:pStyle w:val="Akapitzlist"/>
        <w:numPr>
          <w:ilvl w:val="0"/>
          <w:numId w:val="3"/>
        </w:numPr>
        <w:ind w:left="426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BF773A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 xml:space="preserve">Oświadczam(amy), że warunek  dotyczący </w:t>
      </w:r>
      <w:r w:rsidR="005512EC" w:rsidRPr="005512EC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dotyczący uprawnień do prowadzenia określonej działalności gospodarczej lub zawodowej</w:t>
      </w:r>
      <w:r w:rsidRPr="00BF773A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 xml:space="preserve"> określony w </w:t>
      </w:r>
      <w:r w:rsidR="00D6414A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Rozdziale X</w:t>
      </w:r>
      <w:r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III SWZ</w:t>
      </w:r>
      <w:r w:rsidRPr="00BF773A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 xml:space="preserve"> spełnia(ją) w naszym imieniu nw. wykonawca(y):</w:t>
      </w:r>
    </w:p>
    <w:tbl>
      <w:tblPr>
        <w:tblStyle w:val="Tabela-Siatka"/>
        <w:tblW w:w="4426" w:type="pct"/>
        <w:jc w:val="center"/>
        <w:tblLook w:val="04A0" w:firstRow="1" w:lastRow="0" w:firstColumn="1" w:lastColumn="0" w:noHBand="0" w:noVBand="1"/>
      </w:tblPr>
      <w:tblGrid>
        <w:gridCol w:w="3738"/>
        <w:gridCol w:w="4284"/>
      </w:tblGrid>
      <w:tr w:rsidR="00AC56FB" w:rsidRPr="00BF773A" w14:paraId="383AB238" w14:textId="77777777" w:rsidTr="002E4C9A">
        <w:trPr>
          <w:jc w:val="center"/>
        </w:trPr>
        <w:tc>
          <w:tcPr>
            <w:tcW w:w="2330" w:type="pct"/>
            <w:vAlign w:val="center"/>
          </w:tcPr>
          <w:p w14:paraId="1DB295CB" w14:textId="77777777" w:rsidR="00AC56FB" w:rsidRPr="00BF773A" w:rsidRDefault="00AC56FB" w:rsidP="002E4C9A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  <w:r w:rsidRPr="00BF773A"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672958A5" w14:textId="77777777" w:rsidR="00AC56FB" w:rsidRPr="00BF773A" w:rsidRDefault="00AC56FB" w:rsidP="002E4C9A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  <w:r w:rsidRPr="00BF773A"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  <w:t>Zakres robót budowlanych lub usług, które będą realizowane przez tego wykonawcę</w:t>
            </w:r>
          </w:p>
        </w:tc>
      </w:tr>
      <w:tr w:rsidR="00AC56FB" w:rsidRPr="00BF773A" w14:paraId="5E4AEE86" w14:textId="77777777" w:rsidTr="002E4C9A">
        <w:trPr>
          <w:jc w:val="center"/>
        </w:trPr>
        <w:tc>
          <w:tcPr>
            <w:tcW w:w="2330" w:type="pct"/>
          </w:tcPr>
          <w:p w14:paraId="0D668984" w14:textId="77777777" w:rsidR="00AC56FB" w:rsidRDefault="00AC56FB" w:rsidP="002E4C9A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  <w:p w14:paraId="3ED3E6FC" w14:textId="77777777" w:rsidR="00AC56FB" w:rsidRPr="00BF773A" w:rsidRDefault="00AC56FB" w:rsidP="002E4C9A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670" w:type="pct"/>
          </w:tcPr>
          <w:p w14:paraId="625126D0" w14:textId="77777777" w:rsidR="00AC56FB" w:rsidRPr="00BF773A" w:rsidRDefault="00AC56FB" w:rsidP="002E4C9A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</w:tc>
      </w:tr>
      <w:tr w:rsidR="00AC56FB" w:rsidRPr="00BF773A" w14:paraId="5E9A3E16" w14:textId="77777777" w:rsidTr="002E4C9A">
        <w:trPr>
          <w:jc w:val="center"/>
        </w:trPr>
        <w:tc>
          <w:tcPr>
            <w:tcW w:w="2330" w:type="pct"/>
          </w:tcPr>
          <w:p w14:paraId="31B644ED" w14:textId="77777777" w:rsidR="00AC56FB" w:rsidRDefault="00AC56FB" w:rsidP="002E4C9A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  <w:p w14:paraId="7BAD7945" w14:textId="77777777" w:rsidR="00AC56FB" w:rsidRPr="00BF773A" w:rsidRDefault="00AC56FB" w:rsidP="002E4C9A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670" w:type="pct"/>
          </w:tcPr>
          <w:p w14:paraId="4912502A" w14:textId="77777777" w:rsidR="00AC56FB" w:rsidRPr="00BF773A" w:rsidRDefault="00AC56FB" w:rsidP="002E4C9A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</w:tc>
      </w:tr>
    </w:tbl>
    <w:p w14:paraId="7959AACD" w14:textId="77777777" w:rsidR="00AC56FB" w:rsidRDefault="00AC56FB" w:rsidP="00D6414A">
      <w:pPr>
        <w:pStyle w:val="Akapitzlist"/>
        <w:ind w:left="72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p w14:paraId="24041CF8" w14:textId="2E2B799C" w:rsidR="005B1E30" w:rsidRPr="00BF773A" w:rsidRDefault="00C42D4D" w:rsidP="00AC56FB">
      <w:pPr>
        <w:pStyle w:val="Akapitzlist"/>
        <w:numPr>
          <w:ilvl w:val="0"/>
          <w:numId w:val="3"/>
        </w:numPr>
        <w:ind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BF773A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Oświadczam(amy), że wszystkie informacje podane w powyższych oświadczeniach są aktualne i zgodne z prawdą oraz zostały przedstawione z pełną świadomo</w:t>
      </w:r>
      <w:r w:rsidR="00BF773A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ścią konsekwencji wprowadzenia Z</w:t>
      </w:r>
      <w:r w:rsidRPr="00BF773A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amawiającego w błąd przy przedstawianiu informacji.</w:t>
      </w:r>
    </w:p>
    <w:p w14:paraId="54D559EF" w14:textId="7337D5FB" w:rsidR="001B7CC2" w:rsidRDefault="001B7CC2" w:rsidP="006E0A0A">
      <w:pPr>
        <w:tabs>
          <w:tab w:val="left" w:pos="2030"/>
        </w:tabs>
        <w:jc w:val="both"/>
        <w:rPr>
          <w:rFonts w:cstheme="minorHAnsi"/>
          <w:b/>
        </w:rPr>
      </w:pPr>
    </w:p>
    <w:p w14:paraId="6B9A6C88" w14:textId="02A86434" w:rsidR="0063623C" w:rsidRDefault="0063623C" w:rsidP="006E0A0A">
      <w:pPr>
        <w:tabs>
          <w:tab w:val="left" w:pos="2030"/>
        </w:tabs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                         …………………………………………………………….</w:t>
      </w:r>
    </w:p>
    <w:p w14:paraId="4DB3B80B" w14:textId="03B1F776" w:rsidR="0063623C" w:rsidRPr="00BF773A" w:rsidRDefault="0063623C" w:rsidP="006E0A0A">
      <w:pPr>
        <w:tabs>
          <w:tab w:val="left" w:pos="2030"/>
        </w:tabs>
        <w:jc w:val="both"/>
        <w:rPr>
          <w:rFonts w:cstheme="minorHAnsi"/>
          <w:b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</w:t>
      </w:r>
      <w:r w:rsidR="009265E5">
        <w:rPr>
          <w:rFonts w:ascii="Arial" w:hAnsi="Arial" w:cs="Arial"/>
          <w:i/>
          <w:sz w:val="16"/>
          <w:szCs w:val="16"/>
        </w:rPr>
        <w:tab/>
      </w:r>
      <w:r w:rsidR="009265E5">
        <w:rPr>
          <w:rFonts w:ascii="Arial" w:hAnsi="Arial" w:cs="Arial"/>
          <w:i/>
          <w:sz w:val="16"/>
          <w:szCs w:val="16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Pr="00A345E9">
        <w:rPr>
          <w:rFonts w:ascii="Arial" w:hAnsi="Arial" w:cs="Arial"/>
          <w:i/>
          <w:sz w:val="16"/>
          <w:szCs w:val="16"/>
        </w:rPr>
        <w:t xml:space="preserve"> podpis </w:t>
      </w:r>
      <w:bookmarkEnd w:id="1"/>
    </w:p>
    <w:sectPr w:rsidR="0063623C" w:rsidRPr="00BF773A" w:rsidSect="00B45777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3DDA0C" w14:textId="77777777" w:rsidR="0042407B" w:rsidRDefault="0042407B" w:rsidP="00DE68C1">
      <w:pPr>
        <w:spacing w:after="0" w:line="240" w:lineRule="auto"/>
      </w:pPr>
      <w:r>
        <w:separator/>
      </w:r>
    </w:p>
  </w:endnote>
  <w:endnote w:type="continuationSeparator" w:id="0">
    <w:p w14:paraId="28EFAEDE" w14:textId="77777777" w:rsidR="0042407B" w:rsidRDefault="0042407B" w:rsidP="00DE6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FF0DE1" w14:textId="77777777" w:rsidR="001B7CC2" w:rsidRPr="00DC2225" w:rsidRDefault="001B7CC2" w:rsidP="00DE68C1">
    <w:pPr>
      <w:pStyle w:val="Stopka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52A27A" w14:textId="77777777" w:rsidR="0042407B" w:rsidRDefault="0042407B" w:rsidP="00DE68C1">
      <w:pPr>
        <w:spacing w:after="0" w:line="240" w:lineRule="auto"/>
      </w:pPr>
      <w:r>
        <w:separator/>
      </w:r>
    </w:p>
  </w:footnote>
  <w:footnote w:type="continuationSeparator" w:id="0">
    <w:p w14:paraId="0C714A89" w14:textId="77777777" w:rsidR="0042407B" w:rsidRDefault="0042407B" w:rsidP="00DE6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6B7EB" w14:textId="7D9E9EB3" w:rsidR="00DE68C1" w:rsidRPr="00BF773A" w:rsidRDefault="00AC56FB" w:rsidP="00AC56FB">
    <w:pPr>
      <w:pStyle w:val="Nagwek"/>
      <w:jc w:val="center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058F4"/>
    <w:multiLevelType w:val="hybridMultilevel"/>
    <w:tmpl w:val="48181536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556BD"/>
    <w:multiLevelType w:val="multilevel"/>
    <w:tmpl w:val="BD028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4E12C3"/>
    <w:multiLevelType w:val="multilevel"/>
    <w:tmpl w:val="D890A15C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FF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1" w:hanging="86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E4C41C3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32961"/>
    <w:multiLevelType w:val="hybridMultilevel"/>
    <w:tmpl w:val="92C660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8C1"/>
    <w:rsid w:val="000C682A"/>
    <w:rsid w:val="00135F50"/>
    <w:rsid w:val="00155333"/>
    <w:rsid w:val="001679A7"/>
    <w:rsid w:val="001B7CC2"/>
    <w:rsid w:val="00242C28"/>
    <w:rsid w:val="002B1E33"/>
    <w:rsid w:val="00367525"/>
    <w:rsid w:val="00397084"/>
    <w:rsid w:val="00416BDC"/>
    <w:rsid w:val="0042407B"/>
    <w:rsid w:val="004C22E9"/>
    <w:rsid w:val="005512EC"/>
    <w:rsid w:val="005619CD"/>
    <w:rsid w:val="005B1E30"/>
    <w:rsid w:val="005F0A74"/>
    <w:rsid w:val="00602199"/>
    <w:rsid w:val="00621651"/>
    <w:rsid w:val="0063623C"/>
    <w:rsid w:val="0064297F"/>
    <w:rsid w:val="00667D53"/>
    <w:rsid w:val="006855BC"/>
    <w:rsid w:val="006D2B28"/>
    <w:rsid w:val="006E0A0A"/>
    <w:rsid w:val="0079075C"/>
    <w:rsid w:val="007971B3"/>
    <w:rsid w:val="00823189"/>
    <w:rsid w:val="0087678C"/>
    <w:rsid w:val="009265E5"/>
    <w:rsid w:val="009527EF"/>
    <w:rsid w:val="00996578"/>
    <w:rsid w:val="009B0E2E"/>
    <w:rsid w:val="00AC56FB"/>
    <w:rsid w:val="00B151BB"/>
    <w:rsid w:val="00B45777"/>
    <w:rsid w:val="00B83AF8"/>
    <w:rsid w:val="00BE2982"/>
    <w:rsid w:val="00BF773A"/>
    <w:rsid w:val="00C42D4D"/>
    <w:rsid w:val="00D26E43"/>
    <w:rsid w:val="00D6414A"/>
    <w:rsid w:val="00DC2225"/>
    <w:rsid w:val="00DE68C1"/>
    <w:rsid w:val="00E6651C"/>
    <w:rsid w:val="00EC4D1F"/>
    <w:rsid w:val="00ED1C05"/>
    <w:rsid w:val="00FC21A9"/>
    <w:rsid w:val="00FC5042"/>
    <w:rsid w:val="00FD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19F6B41"/>
  <w15:docId w15:val="{AAE9163D-D2A6-4652-BE31-98D628261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682A"/>
    <w:pPr>
      <w:numPr>
        <w:ilvl w:val="2"/>
        <w:numId w:val="2"/>
      </w:numPr>
      <w:suppressAutoHyphens/>
      <w:spacing w:before="120" w:after="60" w:line="240" w:lineRule="auto"/>
      <w:ind w:left="851" w:hanging="851"/>
      <w:jc w:val="both"/>
      <w:outlineLvl w:val="2"/>
    </w:pPr>
    <w:rPr>
      <w:rFonts w:ascii="Arial" w:eastAsia="Calibri" w:hAnsi="Arial" w:cs="Arial"/>
      <w:bCs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0C682A"/>
    <w:rPr>
      <w:rFonts w:ascii="Arial" w:eastAsia="Calibri" w:hAnsi="Arial" w:cs="Arial"/>
      <w:bCs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8C1"/>
  </w:style>
  <w:style w:type="paragraph" w:styleId="Stopka">
    <w:name w:val="footer"/>
    <w:basedOn w:val="Normalny"/>
    <w:link w:val="Stopka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8C1"/>
  </w:style>
  <w:style w:type="character" w:styleId="Hipercze">
    <w:name w:val="Hyperlink"/>
    <w:basedOn w:val="Domylnaczcionkaakapitu"/>
    <w:uiPriority w:val="99"/>
    <w:unhideWhenUsed/>
    <w:rsid w:val="00DE68C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68C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99"/>
    <w:rsid w:val="001B7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B7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CC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1"/>
    <w:uiPriority w:val="99"/>
    <w:rsid w:val="001553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155333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1553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55333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533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53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53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730E9-ACEC-4957-9001-5B2037A3A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Chrzanowska-Rogala</dc:creator>
  <cp:lastModifiedBy>Justyna Chrzanowska-Rogala</cp:lastModifiedBy>
  <cp:revision>3</cp:revision>
  <dcterms:created xsi:type="dcterms:W3CDTF">2025-11-19T10:10:00Z</dcterms:created>
  <dcterms:modified xsi:type="dcterms:W3CDTF">2025-11-19T10:11:00Z</dcterms:modified>
</cp:coreProperties>
</file>